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7076E" w14:textId="6D8A850C" w:rsidR="00DE6FCD" w:rsidRPr="00DE6FCD" w:rsidRDefault="00510512" w:rsidP="00DE6FCD">
      <w:pPr>
        <w:shd w:val="clear" w:color="auto" w:fill="FFFFFF"/>
        <w:spacing w:before="300" w:after="180" w:line="240" w:lineRule="auto"/>
        <w:jc w:val="both"/>
        <w:outlineLvl w:val="1"/>
        <w:rPr>
          <w:rFonts w:ascii="Arial" w:eastAsia="Times New Roman" w:hAnsi="Arial" w:cs="Arial"/>
          <w:b/>
          <w:bCs/>
          <w:color w:val="00843D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color w:val="00843D"/>
          <w:sz w:val="27"/>
          <w:szCs w:val="27"/>
          <w:lang w:eastAsia="pt-BR"/>
        </w:rPr>
        <w:t>Declaração de c</w:t>
      </w:r>
      <w:r w:rsidR="00DE6FCD" w:rsidRPr="00DE6FCD">
        <w:rPr>
          <w:rFonts w:ascii="Arial" w:eastAsia="Times New Roman" w:hAnsi="Arial" w:cs="Arial"/>
          <w:b/>
          <w:bCs/>
          <w:color w:val="00843D"/>
          <w:sz w:val="27"/>
          <w:szCs w:val="27"/>
          <w:lang w:eastAsia="pt-BR"/>
        </w:rPr>
        <w:t>onflito de interesses</w:t>
      </w:r>
    </w:p>
    <w:p w14:paraId="3DC4F4BB" w14:textId="4815C6AA" w:rsidR="00DE6FCD" w:rsidRPr="00DE6FCD" w:rsidRDefault="00DE6FCD" w:rsidP="00DE6FCD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Cada autor deverá preencher uma declaração fazendo uso do formulário abaixo. Após o preenchimento adequado, o autor precisará imprimir para datar e assinar antes do encaminhamento à Sociedade Brasileira de Dermatologia. </w:t>
      </w:r>
    </w:p>
    <w:p w14:paraId="47ED87D2" w14:textId="77777777" w:rsidR="00DE6FCD" w:rsidRPr="00DE6FCD" w:rsidRDefault="00DE6FCD" w:rsidP="00DE6FCD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383838"/>
          <w:sz w:val="27"/>
          <w:szCs w:val="27"/>
          <w:lang w:eastAsia="pt-BR"/>
        </w:rPr>
      </w:pPr>
      <w:r w:rsidRPr="00DE6FCD">
        <w:rPr>
          <w:rFonts w:ascii="Arial" w:eastAsia="Times New Roman" w:hAnsi="Arial" w:cs="Arial"/>
          <w:b/>
          <w:bCs/>
          <w:color w:val="383838"/>
          <w:sz w:val="27"/>
          <w:szCs w:val="27"/>
          <w:lang w:eastAsia="pt-BR"/>
        </w:rPr>
        <w:t>DECLARAÇÃO</w:t>
      </w:r>
    </w:p>
    <w:p w14:paraId="7E804D9D" w14:textId="77777777" w:rsidR="00DE6FCD" w:rsidRPr="00DE6FCD" w:rsidRDefault="00DE6FCD" w:rsidP="00DE6F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</w:p>
    <w:p w14:paraId="1B2E876F" w14:textId="77777777" w:rsidR="00DE6FCD" w:rsidRPr="00DE6FCD" w:rsidRDefault="00DE6FCD" w:rsidP="00DE6F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DE6FCD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14:paraId="630E697D" w14:textId="021C8C62" w:rsidR="00DE6FCD" w:rsidRPr="00DE6FCD" w:rsidRDefault="00DE6FCD" w:rsidP="00DE6FCD">
      <w:pPr>
        <w:shd w:val="clear" w:color="auto" w:fill="FFFFFF"/>
        <w:spacing w:before="300" w:after="300" w:line="270" w:lineRule="atLeast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Eu, </w:t>
      </w:r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501910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0.75pt;height:18pt" o:ole="">
            <v:imagedata r:id="rId6" o:title=""/>
          </v:shape>
          <w:control r:id="rId7" w:name="DefaultOcxName" w:shapeid="_x0000_i1041"/>
        </w:object>
      </w:r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, submeto para publicação nos Anais Brasileiros de Dermatologia o artigo intitulado: </w:t>
      </w:r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6CA47595">
          <v:shape id="_x0000_i1045" type="#_x0000_t75" style="width:60.75pt;height:18pt" o:ole="">
            <v:imagedata r:id="rId6" o:title=""/>
          </v:shape>
          <w:control r:id="rId8" w:name="DefaultOcxName1" w:shapeid="_x0000_i1045"/>
        </w:object>
      </w:r>
    </w:p>
    <w:p w14:paraId="3AF1DB25" w14:textId="77777777" w:rsidR="00DE6FCD" w:rsidRPr="00DE6FCD" w:rsidRDefault="00DE6FCD" w:rsidP="00DE6FCD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Certifico que (1) o trabalho apresentado não recebeu qualquer suporte financeiro da indústria farmacêutica ou outra fonte comercial, exceto as descritas abaixo, e (2) nem eu ou qualquer parente de primeiro grau possuímos interesse financeiro no assunto abordado no manuscrito.</w:t>
      </w:r>
    </w:p>
    <w:p w14:paraId="6B70E225" w14:textId="73318110" w:rsidR="00DE6FCD" w:rsidRPr="00DE6FCD" w:rsidRDefault="00DE6FCD" w:rsidP="00DE6FCD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Indique, na tabela abaixo, o tipo e a natureza de qualquer relação que você ou </w:t>
      </w:r>
      <w:r w:rsidR="00510512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algum de </w:t>
      </w:r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seus parentes de primeiro grau tem ou tiveram nos últimos cinco anos com empresas privadas ou organizações sem fins lucrativos.</w:t>
      </w:r>
    </w:p>
    <w:tbl>
      <w:tblPr>
        <w:tblW w:w="2000" w:type="pct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913"/>
      </w:tblGrid>
      <w:tr w:rsidR="00DE6FCD" w:rsidRPr="00DE6FCD" w14:paraId="010567DE" w14:textId="77777777" w:rsidTr="00DE6FC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4A09F1F" w14:textId="77777777" w:rsidR="00DE6FCD" w:rsidRPr="00DE6FCD" w:rsidRDefault="00DE6FCD" w:rsidP="00DE6F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TIPO DE RELAÇÃO</w:t>
            </w:r>
          </w:p>
        </w:tc>
      </w:tr>
      <w:tr w:rsidR="00DE6FCD" w:rsidRPr="00DE6FCD" w14:paraId="2897C7C5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6E6FF0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2C91E2E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acionista</w:t>
            </w:r>
          </w:p>
        </w:tc>
      </w:tr>
      <w:tr w:rsidR="00DE6FCD" w:rsidRPr="00DE6FCD" w14:paraId="524A438B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D78A2F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4DD2111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consultor</w:t>
            </w:r>
          </w:p>
        </w:tc>
      </w:tr>
      <w:tr w:rsidR="00DE6FCD" w:rsidRPr="00DE6FCD" w14:paraId="7214B583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0E1872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14:paraId="65CC84EF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conselho consultivo</w:t>
            </w:r>
          </w:p>
        </w:tc>
      </w:tr>
      <w:tr w:rsidR="00DE6FCD" w:rsidRPr="00DE6FCD" w14:paraId="589592A2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8469FD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5E2CB14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</w:t>
            </w:r>
          </w:p>
        </w:tc>
      </w:tr>
      <w:tr w:rsidR="00DE6FCD" w:rsidRPr="00DE6FCD" w14:paraId="216C6D54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273EEB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5A5B70D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empregado</w:t>
            </w:r>
          </w:p>
        </w:tc>
      </w:tr>
      <w:tr w:rsidR="00DE6FCD" w:rsidRPr="00DE6FCD" w14:paraId="4F21079B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AAEFCE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3BE85D4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fundador</w:t>
            </w:r>
          </w:p>
        </w:tc>
      </w:tr>
      <w:tr w:rsidR="00DE6FCD" w:rsidRPr="00DE6FCD" w14:paraId="28355328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2DAD3C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05BAE2B" w14:textId="06733995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investiga</w:t>
            </w:r>
            <w:r w:rsidR="005105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</w:t>
            </w:r>
          </w:p>
        </w:tc>
      </w:tr>
      <w:tr w:rsidR="00DE6FCD" w:rsidRPr="00DE6FCD" w14:paraId="32655599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C3ED77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779B018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outros</w:t>
            </w:r>
          </w:p>
        </w:tc>
      </w:tr>
      <w:tr w:rsidR="00DE6FCD" w:rsidRPr="00DE6FCD" w14:paraId="3C72AD51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918FFE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F4DF312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palestrante</w:t>
            </w:r>
          </w:p>
        </w:tc>
      </w:tr>
      <w:tr w:rsidR="00DE6FCD" w:rsidRPr="00DE6FCD" w14:paraId="7312FD7D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6FC39C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</w:t>
            </w:r>
          </w:p>
        </w:tc>
        <w:tc>
          <w:tcPr>
            <w:tcW w:w="0" w:type="auto"/>
            <w:vAlign w:val="center"/>
            <w:hideMark/>
          </w:tcPr>
          <w:p w14:paraId="58B00093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proprietário</w:t>
            </w:r>
          </w:p>
        </w:tc>
      </w:tr>
    </w:tbl>
    <w:p w14:paraId="3A938871" w14:textId="77777777" w:rsidR="00DE6FCD" w:rsidRPr="00DE6FCD" w:rsidRDefault="00DE6FCD" w:rsidP="00DE6F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383838"/>
          <w:sz w:val="20"/>
          <w:szCs w:val="20"/>
          <w:lang w:eastAsia="pt-BR"/>
        </w:rPr>
      </w:pPr>
    </w:p>
    <w:tbl>
      <w:tblPr>
        <w:tblW w:w="2500" w:type="pct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845"/>
      </w:tblGrid>
      <w:tr w:rsidR="00DE6FCD" w:rsidRPr="00DE6FCD" w14:paraId="3F030E20" w14:textId="77777777" w:rsidTr="00DE6FC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E61D69" w14:textId="77777777" w:rsidR="00DE6FCD" w:rsidRPr="00DE6FCD" w:rsidRDefault="00DE6FCD" w:rsidP="00DE6F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NATUREZA DA COMPENSAÇÃO</w:t>
            </w:r>
          </w:p>
        </w:tc>
      </w:tr>
      <w:tr w:rsidR="00DE6FCD" w:rsidRPr="00DE6FCD" w14:paraId="751338E6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41B850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B48DB56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ações</w:t>
            </w:r>
          </w:p>
        </w:tc>
      </w:tr>
      <w:tr w:rsidR="00DE6FCD" w:rsidRPr="00DE6FCD" w14:paraId="1802ABEC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7AB468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DP</w:t>
            </w:r>
          </w:p>
        </w:tc>
        <w:tc>
          <w:tcPr>
            <w:tcW w:w="0" w:type="auto"/>
            <w:vAlign w:val="center"/>
            <w:hideMark/>
          </w:tcPr>
          <w:p w14:paraId="6767E680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direitos propriedade intelectual</w:t>
            </w:r>
          </w:p>
        </w:tc>
      </w:tr>
      <w:tr w:rsidR="00DE6FCD" w:rsidRPr="00DE6FCD" w14:paraId="073D5DB3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8A3408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5FAF2B3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equipamento</w:t>
            </w:r>
          </w:p>
        </w:tc>
      </w:tr>
      <w:tr w:rsidR="00DE6FCD" w:rsidRPr="00DE6FCD" w14:paraId="04C5933B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4056FF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7564C9A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honorários</w:t>
            </w:r>
          </w:p>
        </w:tc>
      </w:tr>
      <w:tr w:rsidR="00DE6FCD" w:rsidRPr="00DE6FCD" w14:paraId="5DE86E13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ADE566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NC</w:t>
            </w:r>
          </w:p>
        </w:tc>
        <w:tc>
          <w:tcPr>
            <w:tcW w:w="0" w:type="auto"/>
            <w:vAlign w:val="center"/>
            <w:hideMark/>
          </w:tcPr>
          <w:p w14:paraId="6C463EE9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nenhuma compensação recebida</w:t>
            </w:r>
          </w:p>
        </w:tc>
      </w:tr>
      <w:tr w:rsidR="00DE6FCD" w:rsidRPr="00DE6FCD" w14:paraId="5541341E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D3AB71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B64CE0B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royalties</w:t>
            </w:r>
          </w:p>
        </w:tc>
      </w:tr>
      <w:tr w:rsidR="00DE6FCD" w:rsidRPr="00DE6FCD" w14:paraId="06C01D8A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793E9C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</w:t>
            </w:r>
          </w:p>
        </w:tc>
        <w:tc>
          <w:tcPr>
            <w:tcW w:w="0" w:type="auto"/>
            <w:vAlign w:val="center"/>
            <w:hideMark/>
          </w:tcPr>
          <w:p w14:paraId="6363CD19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financiamento residência médica</w:t>
            </w:r>
          </w:p>
        </w:tc>
      </w:tr>
      <w:tr w:rsidR="00DE6FCD" w:rsidRPr="00DE6FCD" w14:paraId="5AA684A3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39E85D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F93F83A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salário</w:t>
            </w:r>
          </w:p>
        </w:tc>
      </w:tr>
      <w:tr w:rsidR="00DE6FCD" w:rsidRPr="00DE6FCD" w14:paraId="4850E03C" w14:textId="77777777" w:rsidTr="00DE6F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B4A90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AA85EFD" w14:textId="77777777" w:rsidR="00DE6FCD" w:rsidRPr="00DE6FCD" w:rsidRDefault="00DE6FCD" w:rsidP="00DE6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F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verbas de órgãos de fomento</w:t>
            </w:r>
          </w:p>
        </w:tc>
      </w:tr>
    </w:tbl>
    <w:p w14:paraId="61B72CD8" w14:textId="77777777" w:rsidR="00DE6FCD" w:rsidRPr="00DE6FCD" w:rsidRDefault="00DE6FCD" w:rsidP="00DE6F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</w:p>
    <w:p w14:paraId="4B404C82" w14:textId="77777777" w:rsidR="00DE6FCD" w:rsidRPr="00DE6FCD" w:rsidRDefault="00DE6FCD" w:rsidP="00DE6F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DE6FCD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7CC40298" w14:textId="77777777" w:rsidR="00DE6FCD" w:rsidRPr="00DE6FCD" w:rsidRDefault="00DE6FCD" w:rsidP="00DE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315"/>
        <w:gridCol w:w="3827"/>
        <w:gridCol w:w="170"/>
        <w:gridCol w:w="245"/>
      </w:tblGrid>
      <w:tr w:rsidR="00DE6FCD" w:rsidRPr="00DE6FCD" w14:paraId="23EED113" w14:textId="77777777" w:rsidTr="00DE6FCD">
        <w:trPr>
          <w:gridAfter w:val="2"/>
          <w:wAfter w:w="152" w:type="dxa"/>
          <w:tblCellSpacing w:w="75" w:type="dxa"/>
        </w:trPr>
        <w:tc>
          <w:tcPr>
            <w:tcW w:w="1760" w:type="dxa"/>
            <w:shd w:val="clear" w:color="auto" w:fill="FFFFFF"/>
            <w:vAlign w:val="center"/>
            <w:hideMark/>
          </w:tcPr>
          <w:p w14:paraId="06A48C97" w14:textId="77777777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>Nome da Empresa</w:t>
            </w:r>
          </w:p>
        </w:tc>
        <w:tc>
          <w:tcPr>
            <w:tcW w:w="2165" w:type="dxa"/>
            <w:shd w:val="clear" w:color="auto" w:fill="FFFFFF"/>
            <w:vAlign w:val="center"/>
            <w:hideMark/>
          </w:tcPr>
          <w:p w14:paraId="71B22AA2" w14:textId="77777777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>Tipo de Relação</w:t>
            </w:r>
          </w:p>
        </w:tc>
        <w:tc>
          <w:tcPr>
            <w:tcW w:w="3602" w:type="dxa"/>
            <w:shd w:val="clear" w:color="auto" w:fill="FFFFFF"/>
            <w:vAlign w:val="center"/>
            <w:hideMark/>
          </w:tcPr>
          <w:p w14:paraId="5B1A8861" w14:textId="77777777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>Natureza da Compensação</w:t>
            </w:r>
          </w:p>
        </w:tc>
      </w:tr>
      <w:tr w:rsidR="00DE6FCD" w:rsidRPr="00DE6FCD" w14:paraId="1B08096E" w14:textId="77777777" w:rsidTr="00DE6FCD">
        <w:trPr>
          <w:tblCellSpacing w:w="75" w:type="dxa"/>
        </w:trPr>
        <w:tc>
          <w:tcPr>
            <w:tcW w:w="1760" w:type="dxa"/>
            <w:shd w:val="clear" w:color="auto" w:fill="FFFFFF"/>
            <w:vAlign w:val="center"/>
            <w:hideMark/>
          </w:tcPr>
          <w:p w14:paraId="1BD78598" w14:textId="3338BA25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object w:dxaOrig="1440" w:dyaOrig="1440" w14:anchorId="7C3FBB2E">
                <v:shape id="_x0000_i1049" type="#_x0000_t75" style="width:60.75pt;height:18pt" o:ole="">
                  <v:imagedata r:id="rId6" o:title=""/>
                </v:shape>
                <w:control r:id="rId9" w:name="DefaultOcxName2" w:shapeid="_x0000_i1049"/>
              </w:object>
            </w:r>
          </w:p>
        </w:tc>
        <w:tc>
          <w:tcPr>
            <w:tcW w:w="2165" w:type="dxa"/>
            <w:shd w:val="clear" w:color="auto" w:fill="FFFFFF"/>
            <w:vAlign w:val="center"/>
            <w:hideMark/>
          </w:tcPr>
          <w:p w14:paraId="362CDAD5" w14:textId="3B7097BD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 xml:space="preserve">                                                                             </w:t>
            </w: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lastRenderedPageBreak/>
              <w:t>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</w:t>
            </w: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object w:dxaOrig="1440" w:dyaOrig="1440" w14:anchorId="33FCBCD6">
                <v:shape id="_x0000_i1052" type="#_x0000_t75" style="width:120pt;height:18pt" o:ole="">
                  <v:imagedata r:id="rId10" o:title=""/>
                </v:shape>
                <w:control r:id="rId11" w:name="DefaultOcxName3" w:shapeid="_x0000_i1052"/>
              </w:object>
            </w:r>
          </w:p>
        </w:tc>
        <w:tc>
          <w:tcPr>
            <w:tcW w:w="3677" w:type="dxa"/>
            <w:shd w:val="clear" w:color="auto" w:fill="FFFFFF"/>
            <w:vAlign w:val="center"/>
            <w:hideMark/>
          </w:tcPr>
          <w:p w14:paraId="71D3E336" w14:textId="1066871C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lastRenderedPageBreak/>
              <w:t>                                                                                                                                    </w:t>
            </w: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lastRenderedPageBreak/>
              <w:t>                                                                                                   </w:t>
            </w: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object w:dxaOrig="1440" w:dyaOrig="1440" w14:anchorId="01E53197">
                <v:shape id="_x0000_i1055" type="#_x0000_t75" style="width:178.5pt;height:18pt" o:ole="">
                  <v:imagedata r:id="rId12" o:title=""/>
                </v:shape>
                <w:control r:id="rId13" w:name="DefaultOcxName4" w:shapeid="_x0000_i1055"/>
              </w:object>
            </w:r>
          </w:p>
        </w:tc>
        <w:tc>
          <w:tcPr>
            <w:tcW w:w="1" w:type="dxa"/>
            <w:shd w:val="clear" w:color="auto" w:fill="FFFFFF"/>
            <w:vAlign w:val="center"/>
            <w:hideMark/>
          </w:tcPr>
          <w:p w14:paraId="68C0738B" w14:textId="77777777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</w:p>
        </w:tc>
        <w:tc>
          <w:tcPr>
            <w:tcW w:w="1" w:type="dxa"/>
            <w:shd w:val="clear" w:color="auto" w:fill="FFFFFF"/>
            <w:vAlign w:val="center"/>
            <w:hideMark/>
          </w:tcPr>
          <w:p w14:paraId="3A1D8F1C" w14:textId="77777777" w:rsidR="00DE6FCD" w:rsidRPr="00DE6FCD" w:rsidRDefault="00DE6FCD" w:rsidP="00DE6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E5E75CA" w14:textId="77777777" w:rsidR="00DE6FCD" w:rsidRPr="00DE6FCD" w:rsidRDefault="00DE6FCD" w:rsidP="00DE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FCD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Inserir</w:t>
      </w:r>
    </w:p>
    <w:p w14:paraId="28D97C09" w14:textId="77777777" w:rsidR="00DE6FCD" w:rsidRPr="00DE6FCD" w:rsidRDefault="00DE6FCD" w:rsidP="00DE6FCD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bookmarkStart w:id="0" w:name="_GoBack"/>
      <w:bookmarkEnd w:id="0"/>
      <w:r w:rsidRPr="00DE6FCD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E6FCD" w:rsidRPr="00DE6FCD" w14:paraId="299992C7" w14:textId="77777777" w:rsidTr="00DE6FCD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3A781AD8" w14:textId="352E07E4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>Nome: </w:t>
            </w: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object w:dxaOrig="1440" w:dyaOrig="1440" w14:anchorId="50AC2B25">
                <v:shape id="_x0000_i1059" type="#_x0000_t75" style="width:60.75pt;height:18pt" o:ole="">
                  <v:imagedata r:id="rId6" o:title=""/>
                </v:shape>
                <w:control r:id="rId14" w:name="DefaultOcxName5" w:shapeid="_x0000_i1059"/>
              </w:object>
            </w:r>
          </w:p>
          <w:p w14:paraId="2CAAA570" w14:textId="77777777" w:rsidR="00DE6FCD" w:rsidRPr="00DE6FCD" w:rsidRDefault="00DE6FCD" w:rsidP="00DE6FCD">
            <w:pPr>
              <w:spacing w:before="300" w:after="300" w:line="270" w:lineRule="atLeast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> </w:t>
            </w:r>
          </w:p>
        </w:tc>
      </w:tr>
      <w:tr w:rsidR="00DE6FCD" w:rsidRPr="00DE6FCD" w14:paraId="6CB87335" w14:textId="77777777" w:rsidTr="00DE6FCD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03A0B503" w14:textId="77777777" w:rsidR="00DE6FCD" w:rsidRPr="00DE6FCD" w:rsidRDefault="00FD1357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pict w14:anchorId="78001A9C">
                <v:rect id="_x0000_i1037" style="width:0;height:1.5pt" o:hralign="center" o:hrstd="t" o:hr="t" fillcolor="#a0a0a0" stroked="f"/>
              </w:pict>
            </w:r>
          </w:p>
          <w:p w14:paraId="6B5B7A79" w14:textId="77777777" w:rsidR="00DE6FCD" w:rsidRDefault="00DE6FCD" w:rsidP="00DE6FCD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>Assinatura</w:t>
            </w:r>
          </w:p>
          <w:p w14:paraId="474CE9F7" w14:textId="19E117D1" w:rsidR="00FD1357" w:rsidRPr="00DE6FCD" w:rsidRDefault="00FD1357" w:rsidP="00DE6FCD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</w:p>
        </w:tc>
      </w:tr>
      <w:tr w:rsidR="00DE6FCD" w:rsidRPr="00DE6FCD" w14:paraId="4CFB3471" w14:textId="77777777" w:rsidTr="00DE6FCD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61A40FFE" w14:textId="77777777" w:rsidR="00DE6FCD" w:rsidRPr="00DE6FCD" w:rsidRDefault="00FD1357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pict w14:anchorId="3709C04B">
                <v:rect id="_x0000_i1038" style="width:0;height:1.5pt" o:hralign="center" o:hrstd="t" o:hr="t" fillcolor="#a0a0a0" stroked="f"/>
              </w:pict>
            </w:r>
          </w:p>
          <w:p w14:paraId="6E067ED4" w14:textId="77777777" w:rsidR="00DE6FCD" w:rsidRPr="00DE6FCD" w:rsidRDefault="00DE6FCD" w:rsidP="00DE6F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>Data (dia/mês/ano)</w:t>
            </w:r>
          </w:p>
          <w:p w14:paraId="0A3C7904" w14:textId="77777777" w:rsidR="00DE6FCD" w:rsidRPr="00DE6FCD" w:rsidRDefault="00DE6FCD" w:rsidP="00DE6FCD">
            <w:pPr>
              <w:spacing w:before="300" w:after="300" w:line="270" w:lineRule="atLeast"/>
              <w:jc w:val="both"/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</w:pPr>
            <w:r w:rsidRPr="00DE6FCD">
              <w:rPr>
                <w:rFonts w:ascii="Arial" w:eastAsia="Times New Roman" w:hAnsi="Arial" w:cs="Arial"/>
                <w:color w:val="383838"/>
                <w:sz w:val="20"/>
                <w:szCs w:val="20"/>
                <w:lang w:eastAsia="pt-BR"/>
              </w:rPr>
              <w:t> </w:t>
            </w:r>
          </w:p>
        </w:tc>
      </w:tr>
    </w:tbl>
    <w:p w14:paraId="5C17B069" w14:textId="77777777" w:rsidR="00DE6FCD" w:rsidRPr="00DE6FCD" w:rsidRDefault="00DE6FCD" w:rsidP="00DE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FCD">
        <w:rPr>
          <w:rFonts w:ascii="Times New Roman" w:eastAsia="Times New Roman" w:hAnsi="Times New Roman" w:cs="Times New Roman"/>
          <w:sz w:val="24"/>
          <w:szCs w:val="24"/>
          <w:lang w:eastAsia="pt-BR"/>
        </w:rPr>
        <w:t>Imprimir</w:t>
      </w:r>
    </w:p>
    <w:p w14:paraId="13D7926D" w14:textId="77777777" w:rsidR="004C026E" w:rsidRPr="00DE6FCD" w:rsidRDefault="00FD1357" w:rsidP="00DE6FCD"/>
    <w:sectPr w:rsidR="004C026E" w:rsidRPr="00DE6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78379" w14:textId="77777777" w:rsidR="001527E0" w:rsidRDefault="001527E0" w:rsidP="001527E0">
      <w:pPr>
        <w:spacing w:after="0" w:line="240" w:lineRule="auto"/>
      </w:pPr>
      <w:r>
        <w:separator/>
      </w:r>
    </w:p>
  </w:endnote>
  <w:endnote w:type="continuationSeparator" w:id="0">
    <w:p w14:paraId="5EF177FF" w14:textId="77777777" w:rsidR="001527E0" w:rsidRDefault="001527E0" w:rsidP="0015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C14A9" w14:textId="77777777" w:rsidR="001527E0" w:rsidRDefault="001527E0" w:rsidP="001527E0">
      <w:pPr>
        <w:spacing w:after="0" w:line="240" w:lineRule="auto"/>
      </w:pPr>
      <w:r>
        <w:separator/>
      </w:r>
    </w:p>
  </w:footnote>
  <w:footnote w:type="continuationSeparator" w:id="0">
    <w:p w14:paraId="5BCCC8FA" w14:textId="77777777" w:rsidR="001527E0" w:rsidRDefault="001527E0" w:rsidP="00152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CD"/>
    <w:rsid w:val="001527E0"/>
    <w:rsid w:val="00510512"/>
    <w:rsid w:val="00D255E0"/>
    <w:rsid w:val="00DE6FCD"/>
    <w:rsid w:val="00E01767"/>
    <w:rsid w:val="00F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0B4F4"/>
  <w15:chartTrackingRefBased/>
  <w15:docId w15:val="{96901770-6845-48DD-A27B-D7B5EA7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6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link w:val="Heading3Char"/>
    <w:uiPriority w:val="9"/>
    <w:qFormat/>
    <w:rsid w:val="00DE6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link w:val="Heading4Char"/>
    <w:uiPriority w:val="9"/>
    <w:qFormat/>
    <w:rsid w:val="00DE6F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6FC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DE6F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eading4Char">
    <w:name w:val="Heading 4 Char"/>
    <w:basedOn w:val="DefaultParagraphFont"/>
    <w:link w:val="Heading4"/>
    <w:uiPriority w:val="9"/>
    <w:rsid w:val="00DE6F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instrucoesnormas">
    <w:name w:val="instrucoes_normas"/>
    <w:basedOn w:val="Normal"/>
    <w:rsid w:val="00DE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6F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6FC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E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6F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6FC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5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0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Zampier</dc:creator>
  <cp:keywords/>
  <dc:description/>
  <cp:lastModifiedBy>Ramos Ribeiro, Ana (ELS-BCL)</cp:lastModifiedBy>
  <cp:revision>4</cp:revision>
  <dcterms:created xsi:type="dcterms:W3CDTF">2020-05-06T12:44:00Z</dcterms:created>
  <dcterms:modified xsi:type="dcterms:W3CDTF">2020-05-21T14:12:00Z</dcterms:modified>
</cp:coreProperties>
</file>