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E6" w:rsidRDefault="00D479E6" w:rsidP="008231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  <w:r>
        <w:rPr>
          <w:rStyle w:val="Strong"/>
          <w:rFonts w:ascii="Georgia" w:hAnsi="Georgia"/>
          <w:color w:val="505050"/>
          <w:sz w:val="28"/>
          <w:szCs w:val="28"/>
          <w:shd w:val="clear" w:color="auto" w:fill="FFFFFF"/>
        </w:rPr>
        <w:t>Hematology, Transfusion and Cell Therapy</w:t>
      </w:r>
      <w:r w:rsidRPr="008231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(HTCT)</w:t>
      </w:r>
    </w:p>
    <w:p w:rsidR="00D479E6" w:rsidRDefault="00D479E6" w:rsidP="008231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823164" w:rsidRPr="00D479E6" w:rsidRDefault="00823164" w:rsidP="00823164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  <w:r w:rsidRPr="00D479E6"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  <w:t>Consent for Publication of</w:t>
      </w:r>
      <w:r w:rsidR="00A6599C" w:rsidRPr="00D479E6"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  <w:t xml:space="preserve"> </w:t>
      </w:r>
      <w:r w:rsidRPr="00D479E6"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  <w:t>Identifying Clinical Photographs</w:t>
      </w:r>
    </w:p>
    <w:p w:rsidR="00823164" w:rsidRP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823164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</w:p>
    <w:p w:rsidR="00823164" w:rsidRP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823164">
        <w:rPr>
          <w:rFonts w:ascii="Arial" w:eastAsia="Times New Roman" w:hAnsi="Arial" w:cs="Arial"/>
          <w:sz w:val="26"/>
          <w:szCs w:val="26"/>
          <w:lang w:eastAsia="pt-BR"/>
        </w:rPr>
        <w:t xml:space="preserve">Patients have the right to refuse to sign this consent form. Refusing to give consent will not affect patient care in any way. </w:t>
      </w:r>
    </w:p>
    <w:p w:rsidR="00823164" w:rsidRP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823164">
        <w:rPr>
          <w:rFonts w:ascii="Arial" w:eastAsia="Times New Roman" w:hAnsi="Arial" w:cs="Arial"/>
          <w:sz w:val="26"/>
          <w:szCs w:val="26"/>
          <w:lang w:eastAsia="pt-BR"/>
        </w:rPr>
        <w:t xml:space="preserve">Manuscript Title: </w:t>
      </w: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Default="00823164" w:rsidP="00823164">
      <w:pPr>
        <w:spacing w:after="0" w:line="240" w:lineRule="auto"/>
        <w:rPr>
          <w:rFonts w:ascii="Courier New" w:hAnsi="Courier New" w:cs="Courier New"/>
          <w:sz w:val="21"/>
          <w:szCs w:val="21"/>
          <w:lang w:val="pt-BR"/>
        </w:rPr>
      </w:pPr>
    </w:p>
    <w:p w:rsidR="00823164" w:rsidRP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823164">
        <w:rPr>
          <w:rFonts w:ascii="Arial" w:eastAsia="Times New Roman" w:hAnsi="Arial" w:cs="Arial"/>
          <w:sz w:val="26"/>
          <w:szCs w:val="26"/>
          <w:lang w:eastAsia="pt-BR"/>
        </w:rPr>
        <w:t xml:space="preserve">Author(s): </w:t>
      </w: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P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Pr="00823164" w:rsidRDefault="00823164" w:rsidP="00823164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823164">
        <w:rPr>
          <w:rFonts w:ascii="Arial" w:eastAsia="Times New Roman" w:hAnsi="Arial" w:cs="Arial"/>
          <w:sz w:val="26"/>
          <w:szCs w:val="26"/>
          <w:lang w:eastAsia="pt-BR"/>
        </w:rPr>
        <w:t xml:space="preserve">I hereby give my consent for photographic of my face or distinctive body markings or other clinical information relating to my case to be published in the </w:t>
      </w:r>
      <w:r w:rsidR="004807C9" w:rsidRPr="004807C9">
        <w:rPr>
          <w:rFonts w:ascii="Arial" w:eastAsia="Times New Roman" w:hAnsi="Arial" w:cs="Arial"/>
          <w:b/>
          <w:sz w:val="26"/>
          <w:szCs w:val="26"/>
          <w:lang w:eastAsia="pt-BR"/>
        </w:rPr>
        <w:t>Hematology, Transfusion and Cell Therapy</w:t>
      </w:r>
      <w:r w:rsidRPr="00823164">
        <w:rPr>
          <w:rFonts w:ascii="Arial" w:eastAsia="Times New Roman" w:hAnsi="Arial" w:cs="Arial"/>
          <w:sz w:val="26"/>
          <w:szCs w:val="26"/>
          <w:lang w:eastAsia="pt-BR"/>
        </w:rPr>
        <w:t xml:space="preserve">. I understand that my name and initials will not be published. I understand that even though my name and initials will not be published, I might be identifiable. </w:t>
      </w: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A6599C" w:rsidRDefault="00A6599C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P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823164">
        <w:rPr>
          <w:rFonts w:ascii="Arial" w:eastAsia="Times New Roman" w:hAnsi="Arial" w:cs="Arial"/>
          <w:sz w:val="26"/>
          <w:szCs w:val="26"/>
          <w:lang w:eastAsia="pt-BR"/>
        </w:rPr>
        <w:t xml:space="preserve">__________________________________________________________ </w:t>
      </w: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823164">
        <w:rPr>
          <w:rFonts w:ascii="Arial" w:eastAsia="Times New Roman" w:hAnsi="Arial" w:cs="Arial"/>
          <w:sz w:val="26"/>
          <w:szCs w:val="26"/>
          <w:lang w:eastAsia="pt-BR"/>
        </w:rPr>
        <w:t xml:space="preserve">Patient or subject’s full name </w:t>
      </w: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823164">
        <w:rPr>
          <w:rFonts w:ascii="Arial" w:eastAsia="Times New Roman" w:hAnsi="Arial" w:cs="Arial"/>
          <w:sz w:val="26"/>
          <w:szCs w:val="26"/>
          <w:lang w:eastAsia="pt-BR"/>
        </w:rPr>
        <w:t xml:space="preserve">Patient or subject signature (if over 18 years of age) </w:t>
      </w: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P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P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823164">
        <w:rPr>
          <w:rFonts w:ascii="Arial" w:eastAsia="Times New Roman" w:hAnsi="Arial" w:cs="Arial"/>
          <w:sz w:val="26"/>
          <w:szCs w:val="26"/>
          <w:lang w:eastAsia="pt-BR"/>
        </w:rPr>
        <w:t xml:space="preserve">__________________________________________ </w:t>
      </w:r>
    </w:p>
    <w:p w:rsidR="00823164" w:rsidRP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Pr="00823164" w:rsidRDefault="00823164" w:rsidP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823164" w:rsidRPr="00823164" w:rsidRDefault="00823164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  <w:r w:rsidRPr="00823164">
        <w:rPr>
          <w:rFonts w:ascii="Arial" w:eastAsia="Times New Roman" w:hAnsi="Arial" w:cs="Arial"/>
          <w:sz w:val="26"/>
          <w:szCs w:val="26"/>
          <w:lang w:eastAsia="pt-BR"/>
        </w:rPr>
        <w:t xml:space="preserve">Date: __________________________________________ </w:t>
      </w:r>
    </w:p>
    <w:sectPr w:rsidR="00823164" w:rsidRPr="00823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64"/>
    <w:rsid w:val="0001607F"/>
    <w:rsid w:val="0007462C"/>
    <w:rsid w:val="0009467C"/>
    <w:rsid w:val="002C2368"/>
    <w:rsid w:val="002D6293"/>
    <w:rsid w:val="00354DB0"/>
    <w:rsid w:val="003A5B1A"/>
    <w:rsid w:val="00425E7F"/>
    <w:rsid w:val="004807C9"/>
    <w:rsid w:val="004E33B0"/>
    <w:rsid w:val="00551CFC"/>
    <w:rsid w:val="0055377D"/>
    <w:rsid w:val="00601705"/>
    <w:rsid w:val="006675E3"/>
    <w:rsid w:val="0066771C"/>
    <w:rsid w:val="00726468"/>
    <w:rsid w:val="00823164"/>
    <w:rsid w:val="00847C0D"/>
    <w:rsid w:val="00851DB9"/>
    <w:rsid w:val="008734BE"/>
    <w:rsid w:val="00885060"/>
    <w:rsid w:val="008A791B"/>
    <w:rsid w:val="008F5CCB"/>
    <w:rsid w:val="009B4EA5"/>
    <w:rsid w:val="00A45C8F"/>
    <w:rsid w:val="00A56199"/>
    <w:rsid w:val="00A6599C"/>
    <w:rsid w:val="00AD2B90"/>
    <w:rsid w:val="00AF4248"/>
    <w:rsid w:val="00B85AA5"/>
    <w:rsid w:val="00C06055"/>
    <w:rsid w:val="00C222D9"/>
    <w:rsid w:val="00C352A9"/>
    <w:rsid w:val="00C51F81"/>
    <w:rsid w:val="00C76B8B"/>
    <w:rsid w:val="00C83D28"/>
    <w:rsid w:val="00D479E6"/>
    <w:rsid w:val="00DB612E"/>
    <w:rsid w:val="00DE1627"/>
    <w:rsid w:val="00E07FF0"/>
    <w:rsid w:val="00E10D58"/>
    <w:rsid w:val="00E16041"/>
    <w:rsid w:val="00EB4A12"/>
    <w:rsid w:val="00F0651C"/>
    <w:rsid w:val="00F26C95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7407B-509B-4DAC-A54B-EFE90052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7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Juliana Trajano</cp:lastModifiedBy>
  <cp:revision>2</cp:revision>
  <dcterms:created xsi:type="dcterms:W3CDTF">2018-01-31T16:35:00Z</dcterms:created>
  <dcterms:modified xsi:type="dcterms:W3CDTF">2018-01-31T16:35:00Z</dcterms:modified>
</cp:coreProperties>
</file>