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2A6D" w14:textId="702DA81B" w:rsidR="0078572C" w:rsidRPr="009245FC" w:rsidRDefault="0078572C" w:rsidP="0078572C">
      <w:pPr>
        <w:jc w:val="center"/>
        <w:rPr>
          <w:b/>
          <w:color w:val="002060"/>
          <w:sz w:val="28"/>
          <w:szCs w:val="28"/>
        </w:rPr>
      </w:pPr>
      <w:r w:rsidRPr="00FC15B9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73E5D23" wp14:editId="53FEB565">
            <wp:simplePos x="0" y="0"/>
            <wp:positionH relativeFrom="margin">
              <wp:posOffset>-49877</wp:posOffset>
            </wp:positionH>
            <wp:positionV relativeFrom="paragraph">
              <wp:posOffset>-207529</wp:posOffset>
            </wp:positionV>
            <wp:extent cx="699247" cy="699247"/>
            <wp:effectExtent l="0" t="0" r="5715" b="5715"/>
            <wp:wrapNone/>
            <wp:docPr id="1" name="Imagen 1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con letras blanc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47" cy="69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5B9">
        <w:rPr>
          <w:b/>
          <w:sz w:val="28"/>
          <w:szCs w:val="28"/>
        </w:rPr>
        <w:t xml:space="preserve">          </w:t>
      </w:r>
      <w:r w:rsidRPr="009245FC">
        <w:rPr>
          <w:b/>
          <w:color w:val="002060"/>
          <w:sz w:val="28"/>
          <w:szCs w:val="28"/>
        </w:rPr>
        <w:t>FORMULARIO CANDIDATURA A EDITOR</w:t>
      </w:r>
      <w:r w:rsidR="009245FC" w:rsidRPr="009245FC">
        <w:rPr>
          <w:b/>
          <w:color w:val="002060"/>
          <w:sz w:val="28"/>
          <w:szCs w:val="28"/>
        </w:rPr>
        <w:t>/A</w:t>
      </w:r>
      <w:r w:rsidRPr="009245FC">
        <w:rPr>
          <w:b/>
          <w:color w:val="002060"/>
          <w:sz w:val="28"/>
          <w:szCs w:val="28"/>
        </w:rPr>
        <w:t xml:space="preserve"> ASOCIADO DE </w:t>
      </w:r>
    </w:p>
    <w:p w14:paraId="12DCE855" w14:textId="5144A7FF" w:rsidR="0078572C" w:rsidRPr="009245FC" w:rsidRDefault="0078572C" w:rsidP="0078572C">
      <w:pPr>
        <w:jc w:val="center"/>
        <w:rPr>
          <w:b/>
          <w:color w:val="002060"/>
          <w:sz w:val="28"/>
          <w:szCs w:val="28"/>
        </w:rPr>
      </w:pPr>
      <w:r w:rsidRPr="009245FC">
        <w:rPr>
          <w:b/>
          <w:color w:val="002060"/>
          <w:sz w:val="28"/>
          <w:szCs w:val="28"/>
        </w:rPr>
        <w:t>GACETA SANITARIA</w:t>
      </w:r>
    </w:p>
    <w:p w14:paraId="491444D4" w14:textId="77777777" w:rsidR="0078572C" w:rsidRDefault="0078572C"/>
    <w:p w14:paraId="1F3CA221" w14:textId="6C18D760" w:rsidR="00BE1EE3" w:rsidRDefault="00BE1EE3" w:rsidP="00BE1EE3">
      <w:pPr>
        <w:jc w:val="center"/>
      </w:pPr>
      <w:r>
        <w:t xml:space="preserve">Remitir a </w:t>
      </w:r>
      <w:hyperlink r:id="rId7" w:history="1">
        <w:r w:rsidRPr="0002163D">
          <w:rPr>
            <w:rStyle w:val="Hipervnculo"/>
          </w:rPr>
          <w:t>secretaria@sespas.es</w:t>
        </w:r>
      </w:hyperlink>
    </w:p>
    <w:p w14:paraId="166F5A12" w14:textId="77777777" w:rsidR="0078572C" w:rsidRDefault="0078572C"/>
    <w:tbl>
      <w:tblPr>
        <w:tblStyle w:val="Tablaconcuadrcula"/>
        <w:tblW w:w="9364" w:type="dxa"/>
        <w:jc w:val="center"/>
        <w:tblLayout w:type="fixed"/>
        <w:tblLook w:val="04A0" w:firstRow="1" w:lastRow="0" w:firstColumn="1" w:lastColumn="0" w:noHBand="0" w:noVBand="1"/>
      </w:tblPr>
      <w:tblGrid>
        <w:gridCol w:w="2623"/>
        <w:gridCol w:w="236"/>
        <w:gridCol w:w="3357"/>
        <w:gridCol w:w="236"/>
        <w:gridCol w:w="823"/>
        <w:gridCol w:w="236"/>
        <w:gridCol w:w="1853"/>
      </w:tblGrid>
      <w:tr w:rsidR="009245FC" w14:paraId="1F3E3779" w14:textId="77777777" w:rsidTr="00AB23E5">
        <w:trPr>
          <w:jc w:val="center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7FC1E4" w14:textId="77777777" w:rsidR="009245FC" w:rsidRPr="009245FC" w:rsidRDefault="009245FC" w:rsidP="00934D0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245FC">
              <w:rPr>
                <w:i/>
                <w:iCs/>
                <w:color w:val="000000" w:themeColor="text1"/>
                <w:sz w:val="20"/>
                <w:szCs w:val="20"/>
              </w:rPr>
              <w:t>Utilice el espacio que considere necesario</w:t>
            </w:r>
          </w:p>
        </w:tc>
      </w:tr>
      <w:tr w:rsidR="004F67EA" w14:paraId="429F31BF" w14:textId="77777777" w:rsidTr="0078572C">
        <w:trPr>
          <w:jc w:val="center"/>
        </w:trPr>
        <w:tc>
          <w:tcPr>
            <w:tcW w:w="2623" w:type="dxa"/>
          </w:tcPr>
          <w:p w14:paraId="364E8CD8" w14:textId="398E2686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Nombre y apellidos</w:t>
            </w:r>
            <w:r w:rsidRPr="0078572C">
              <w:rPr>
                <w:rStyle w:val="Refdenotaalpie"/>
                <w:i/>
                <w:iCs/>
                <w:color w:val="C00000"/>
              </w:rPr>
              <w:footnoteReference w:id="1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D9079B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7E7DFEA6" w14:textId="03FF9F11" w:rsidR="00BC240F" w:rsidRDefault="00705EEB">
            <w:r>
              <w:t>…</w:t>
            </w:r>
          </w:p>
        </w:tc>
      </w:tr>
      <w:tr w:rsidR="004F67EA" w:rsidRPr="00BC240F" w14:paraId="001F2C01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3EA600EB" w14:textId="77777777" w:rsidR="00BC240F" w:rsidRPr="0078572C" w:rsidRDefault="00BC240F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7E00F4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9F7525A" w14:textId="77777777" w:rsidR="00BC240F" w:rsidRPr="00BC240F" w:rsidRDefault="00BC240F">
            <w:pPr>
              <w:rPr>
                <w:sz w:val="2"/>
                <w:szCs w:val="2"/>
              </w:rPr>
            </w:pPr>
          </w:p>
        </w:tc>
      </w:tr>
      <w:tr w:rsidR="004F67EA" w14:paraId="2B81F472" w14:textId="77777777" w:rsidTr="0078572C">
        <w:trPr>
          <w:jc w:val="center"/>
        </w:trPr>
        <w:tc>
          <w:tcPr>
            <w:tcW w:w="2623" w:type="dxa"/>
          </w:tcPr>
          <w:p w14:paraId="70444792" w14:textId="459D4906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Correo electrónico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0E0521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067AAE6B" w14:textId="5C36A264" w:rsidR="00BC240F" w:rsidRDefault="00705EEB">
            <w:r>
              <w:t>…</w:t>
            </w:r>
          </w:p>
        </w:tc>
      </w:tr>
      <w:tr w:rsidR="00624297" w:rsidRPr="00BC240F" w14:paraId="3D96A380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5D1348B0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D8685F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428D595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4F67EA" w14:paraId="7CC22CCC" w14:textId="77777777" w:rsidTr="0078572C">
        <w:trPr>
          <w:jc w:val="center"/>
        </w:trPr>
        <w:tc>
          <w:tcPr>
            <w:tcW w:w="2623" w:type="dxa"/>
          </w:tcPr>
          <w:p w14:paraId="2CC44C0C" w14:textId="22A85D2C" w:rsidR="004F67EA" w:rsidRPr="0078572C" w:rsidRDefault="004F67EA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ORCID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A633E4" w14:textId="77777777" w:rsidR="004F67EA" w:rsidRPr="00624297" w:rsidRDefault="004F67EA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602168E6" w14:textId="286F575D" w:rsidR="004F67EA" w:rsidRDefault="00705EEB" w:rsidP="00A85EDC">
            <w:r>
              <w:t>…</w:t>
            </w:r>
          </w:p>
        </w:tc>
      </w:tr>
      <w:tr w:rsidR="006F0B0D" w:rsidRPr="00BC240F" w14:paraId="177880C0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403D9355" w14:textId="77777777" w:rsidR="004F67EA" w:rsidRPr="0078572C" w:rsidRDefault="004F67EA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49FC13" w14:textId="77777777" w:rsidR="004F67EA" w:rsidRPr="00624297" w:rsidRDefault="004F67EA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258105C" w14:textId="77777777" w:rsidR="004F67EA" w:rsidRPr="00BC240F" w:rsidRDefault="004F67EA" w:rsidP="00A85EDC">
            <w:pPr>
              <w:rPr>
                <w:sz w:val="2"/>
                <w:szCs w:val="2"/>
              </w:rPr>
            </w:pPr>
          </w:p>
        </w:tc>
      </w:tr>
      <w:tr w:rsidR="004F67EA" w14:paraId="4F4FFEDB" w14:textId="77777777" w:rsidTr="0078572C">
        <w:trPr>
          <w:jc w:val="center"/>
        </w:trPr>
        <w:tc>
          <w:tcPr>
            <w:tcW w:w="2623" w:type="dxa"/>
          </w:tcPr>
          <w:p w14:paraId="7CC04503" w14:textId="6EFCB66A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Licenciatura/Grado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2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4DA728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772486B0" w14:textId="553693C5" w:rsidR="00BC240F" w:rsidRDefault="00705EEB">
            <w:r>
              <w:t>…</w:t>
            </w:r>
          </w:p>
        </w:tc>
      </w:tr>
      <w:tr w:rsidR="00624297" w:rsidRPr="00BC240F" w14:paraId="2EEB5246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570B2E54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FD3BA2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27E59E01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624297" w14:paraId="672236A8" w14:textId="77777777" w:rsidTr="0078572C">
        <w:trPr>
          <w:jc w:val="center"/>
        </w:trPr>
        <w:tc>
          <w:tcPr>
            <w:tcW w:w="2623" w:type="dxa"/>
          </w:tcPr>
          <w:p w14:paraId="180233F1" w14:textId="0C730222" w:rsidR="00624297" w:rsidRPr="0078572C" w:rsidRDefault="00624297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Grado académico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3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8F7567" w14:textId="77777777" w:rsidR="00624297" w:rsidRPr="00624297" w:rsidRDefault="00624297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4597AF05" w14:textId="106909AC" w:rsidR="00624297" w:rsidRDefault="00705EEB" w:rsidP="00A85EDC">
            <w:r>
              <w:t>…</w:t>
            </w:r>
          </w:p>
        </w:tc>
      </w:tr>
      <w:tr w:rsidR="00624297" w:rsidRPr="00BC240F" w14:paraId="72B8D3B7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2697B97A" w14:textId="77777777" w:rsidR="00624297" w:rsidRPr="0078572C" w:rsidRDefault="00624297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B34D1F" w14:textId="77777777" w:rsidR="00624297" w:rsidRPr="00624297" w:rsidRDefault="00624297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6AA262E5" w14:textId="77777777" w:rsidR="00624297" w:rsidRPr="00BC240F" w:rsidRDefault="00624297" w:rsidP="00A85EDC">
            <w:pPr>
              <w:rPr>
                <w:sz w:val="2"/>
                <w:szCs w:val="2"/>
              </w:rPr>
            </w:pPr>
          </w:p>
        </w:tc>
      </w:tr>
      <w:tr w:rsidR="004F67EA" w14:paraId="7745EB52" w14:textId="77777777" w:rsidTr="0078572C">
        <w:trPr>
          <w:jc w:val="center"/>
        </w:trPr>
        <w:tc>
          <w:tcPr>
            <w:tcW w:w="2623" w:type="dxa"/>
          </w:tcPr>
          <w:p w14:paraId="7AB9D1E4" w14:textId="08B4CA98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Especialidad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E49290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45B62212" w14:textId="6AB903A7" w:rsidR="00BC240F" w:rsidRDefault="00705EEB">
            <w:r>
              <w:t>…</w:t>
            </w:r>
          </w:p>
        </w:tc>
      </w:tr>
      <w:tr w:rsidR="00624297" w:rsidRPr="00BC240F" w14:paraId="0201E301" w14:textId="77777777" w:rsidTr="0078572C">
        <w:trPr>
          <w:jc w:val="center"/>
        </w:trPr>
        <w:tc>
          <w:tcPr>
            <w:tcW w:w="2623" w:type="dxa"/>
            <w:tcBorders>
              <w:left w:val="nil"/>
              <w:bottom w:val="single" w:sz="4" w:space="0" w:color="auto"/>
              <w:right w:val="nil"/>
            </w:tcBorders>
          </w:tcPr>
          <w:p w14:paraId="14C00CF7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BE28CA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82F84AE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4F67EA" w14:paraId="4695C516" w14:textId="77777777" w:rsidTr="0078572C">
        <w:trPr>
          <w:jc w:val="center"/>
        </w:trPr>
        <w:tc>
          <w:tcPr>
            <w:tcW w:w="2623" w:type="dxa"/>
            <w:tcBorders>
              <w:bottom w:val="single" w:sz="4" w:space="0" w:color="auto"/>
            </w:tcBorders>
          </w:tcPr>
          <w:p w14:paraId="2CCC0F99" w14:textId="198A2612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 xml:space="preserve">Institución </w:t>
            </w:r>
            <w:r w:rsidR="004F67EA" w:rsidRPr="0078572C">
              <w:rPr>
                <w:rStyle w:val="Refdenotaalpie"/>
                <w:i/>
                <w:iCs/>
                <w:color w:val="C00000"/>
              </w:rPr>
              <w:t>1</w:t>
            </w:r>
            <w:r w:rsidR="004F67EA" w:rsidRPr="0078572C">
              <w:rPr>
                <w:i/>
                <w:iCs/>
                <w:color w:val="002060"/>
                <w:vertAlign w:val="superscript"/>
              </w:rPr>
              <w:t>,</w:t>
            </w:r>
            <w:r w:rsidR="004F67EA" w:rsidRPr="0078572C">
              <w:rPr>
                <w:rStyle w:val="Refdenotaalpie"/>
                <w:i/>
                <w:iCs/>
                <w:color w:val="002060"/>
              </w:rPr>
              <w:footnoteReference w:id="4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343631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bottom w:val="single" w:sz="4" w:space="0" w:color="auto"/>
            </w:tcBorders>
          </w:tcPr>
          <w:p w14:paraId="2B7F1D5A" w14:textId="51759227" w:rsidR="00BC240F" w:rsidRDefault="00705EEB">
            <w:r>
              <w:t>…</w:t>
            </w:r>
          </w:p>
        </w:tc>
      </w:tr>
      <w:tr w:rsidR="00624297" w:rsidRPr="00BC240F" w14:paraId="15519D34" w14:textId="77777777" w:rsidTr="0078572C">
        <w:trPr>
          <w:jc w:val="center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E3E09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4E9A3E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0521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6F0B0D" w14:paraId="680A7B85" w14:textId="77777777" w:rsidTr="0078572C">
        <w:trPr>
          <w:jc w:val="center"/>
        </w:trPr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71055B27" w14:textId="4982F071" w:rsidR="006F0B0D" w:rsidRPr="0078572C" w:rsidRDefault="006F0B0D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 xml:space="preserve">País 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86D888" w14:textId="77777777" w:rsidR="006F0B0D" w:rsidRPr="00624297" w:rsidRDefault="006F0B0D" w:rsidP="00A85EDC">
            <w:pPr>
              <w:rPr>
                <w:sz w:val="4"/>
                <w:szCs w:val="4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72FAEDF1" w14:textId="0603EC56" w:rsidR="006F0B0D" w:rsidRDefault="00705EEB" w:rsidP="00A85EDC">
            <w:r>
              <w:t>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1CC438" w14:textId="77777777" w:rsidR="006F0B0D" w:rsidRPr="0027592A" w:rsidRDefault="006F0B0D" w:rsidP="00A85EDC">
            <w:pPr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1F87199C" w14:textId="122DC11E" w:rsidR="006F0B0D" w:rsidRDefault="006F0B0D" w:rsidP="00A85EDC">
            <w:r>
              <w:t>Edad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93B3D2" w14:textId="77777777" w:rsidR="006F0B0D" w:rsidRDefault="006F0B0D" w:rsidP="00A85EDC"/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512DE080" w14:textId="20CE5F6B" w:rsidR="006F0B0D" w:rsidRDefault="00705EEB" w:rsidP="00A85EDC">
            <w:r>
              <w:t>…</w:t>
            </w:r>
          </w:p>
        </w:tc>
      </w:tr>
      <w:tr w:rsidR="00624297" w:rsidRPr="00BC240F" w14:paraId="4008BD0F" w14:textId="77777777" w:rsidTr="0078572C"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7531822B" w14:textId="77777777" w:rsidR="00624297" w:rsidRPr="0078572C" w:rsidRDefault="00624297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5B9832" w14:textId="77777777" w:rsidR="00624297" w:rsidRPr="00624297" w:rsidRDefault="00624297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EA7148" w14:textId="77777777" w:rsidR="00624297" w:rsidRPr="00BC240F" w:rsidRDefault="00624297" w:rsidP="00A85EDC">
            <w:pPr>
              <w:rPr>
                <w:sz w:val="2"/>
                <w:szCs w:val="2"/>
              </w:rPr>
            </w:pPr>
          </w:p>
        </w:tc>
      </w:tr>
      <w:tr w:rsidR="006F0B0D" w14:paraId="539D3C5E" w14:textId="77777777" w:rsidTr="0078572C">
        <w:trPr>
          <w:jc w:val="center"/>
        </w:trPr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5E0B6907" w14:textId="0CD19E2F" w:rsidR="006F0B0D" w:rsidRPr="0078572C" w:rsidRDefault="006F0B0D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CC.AA.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C91079" w14:textId="77777777" w:rsidR="006F0B0D" w:rsidRPr="00624297" w:rsidRDefault="006F0B0D" w:rsidP="00A85EDC">
            <w:pPr>
              <w:rPr>
                <w:sz w:val="4"/>
                <w:szCs w:val="4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1A89F77B" w14:textId="7DE68E6C" w:rsidR="006F0B0D" w:rsidRDefault="00705EEB" w:rsidP="00A85EDC">
            <w:r>
              <w:t>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E7F763" w14:textId="77777777" w:rsidR="006F0B0D" w:rsidRPr="0027592A" w:rsidRDefault="006F0B0D" w:rsidP="00A85EDC">
            <w:pPr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130A524E" w14:textId="3B7F862D" w:rsidR="006F0B0D" w:rsidRDefault="006F0B0D" w:rsidP="00A85EDC">
            <w:r>
              <w:t>Sexo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CF302D" w14:textId="77777777" w:rsidR="006F0B0D" w:rsidRDefault="006F0B0D" w:rsidP="00A85EDC"/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0E043CCD" w14:textId="1B7CFA7F" w:rsidR="006F0B0D" w:rsidRDefault="00705EEB" w:rsidP="00A85EDC">
            <w:r>
              <w:t>…</w:t>
            </w:r>
          </w:p>
        </w:tc>
      </w:tr>
      <w:tr w:rsidR="006F0B0D" w:rsidRPr="00BC240F" w14:paraId="6C2363EE" w14:textId="77777777" w:rsidTr="0078572C"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5221CF51" w14:textId="77777777" w:rsidR="006F0B0D" w:rsidRPr="0078572C" w:rsidRDefault="006F0B0D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B4937" w14:textId="77777777" w:rsidR="006F0B0D" w:rsidRPr="00624297" w:rsidRDefault="006F0B0D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4A750" w14:textId="77777777" w:rsidR="006F0B0D" w:rsidRPr="00BC240F" w:rsidRDefault="006F0B0D" w:rsidP="00A85EDC">
            <w:pPr>
              <w:rPr>
                <w:sz w:val="2"/>
                <w:szCs w:val="2"/>
              </w:rPr>
            </w:pPr>
          </w:p>
        </w:tc>
      </w:tr>
      <w:tr w:rsidR="004F67EA" w14:paraId="0D344E54" w14:textId="77777777" w:rsidTr="0078572C">
        <w:trPr>
          <w:jc w:val="center"/>
        </w:trPr>
        <w:tc>
          <w:tcPr>
            <w:tcW w:w="2623" w:type="dxa"/>
          </w:tcPr>
          <w:p w14:paraId="0F9BC421" w14:textId="6991032E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 xml:space="preserve">Áreas </w:t>
            </w:r>
            <w:r w:rsidR="005739A8" w:rsidRPr="0078572C">
              <w:rPr>
                <w:i/>
                <w:iCs/>
                <w:color w:val="002060"/>
              </w:rPr>
              <w:t>de interés pref</w:t>
            </w:r>
            <w:r w:rsidR="004F67EA" w:rsidRPr="0078572C">
              <w:rPr>
                <w:i/>
                <w:iCs/>
                <w:color w:val="002060"/>
              </w:rPr>
              <w:t>eridas</w:t>
            </w:r>
            <w:r w:rsidR="005739A8" w:rsidRPr="0078572C">
              <w:rPr>
                <w:rStyle w:val="Refdenotaalpie"/>
                <w:i/>
                <w:iCs/>
                <w:color w:val="002060"/>
              </w:rPr>
              <w:t xml:space="preserve"> </w:t>
            </w:r>
            <w:r w:rsidR="005739A8" w:rsidRPr="0078572C">
              <w:rPr>
                <w:rStyle w:val="Refdenotaalpie"/>
                <w:i/>
                <w:iCs/>
                <w:color w:val="C00000"/>
              </w:rPr>
              <w:t>1</w:t>
            </w:r>
            <w:r w:rsidR="005739A8" w:rsidRPr="0078572C">
              <w:rPr>
                <w:i/>
                <w:iCs/>
                <w:color w:val="002060"/>
                <w:vertAlign w:val="superscript"/>
              </w:rPr>
              <w:t>,</w:t>
            </w:r>
            <w:r w:rsidR="005739A8" w:rsidRPr="0078572C">
              <w:rPr>
                <w:rStyle w:val="Refdenotaalpie"/>
                <w:i/>
                <w:iCs/>
                <w:color w:val="002060"/>
              </w:rPr>
              <w:footnoteReference w:id="5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FA992C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65BFE154" w14:textId="1A90C3E7" w:rsidR="00BC240F" w:rsidRDefault="00705EEB">
            <w:r>
              <w:t>…</w:t>
            </w:r>
          </w:p>
        </w:tc>
      </w:tr>
      <w:tr w:rsidR="00624297" w:rsidRPr="00BC240F" w14:paraId="63B2D89E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7708A20A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3D44C8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46847CC1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4F67EA" w14:paraId="1B086636" w14:textId="77777777" w:rsidTr="0078572C">
        <w:trPr>
          <w:jc w:val="center"/>
        </w:trPr>
        <w:tc>
          <w:tcPr>
            <w:tcW w:w="2623" w:type="dxa"/>
          </w:tcPr>
          <w:p w14:paraId="316037F2" w14:textId="455931DF" w:rsidR="00BC240F" w:rsidRPr="0078572C" w:rsidRDefault="00BC240F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Otras áreas</w:t>
            </w:r>
            <w:r w:rsidR="005739A8" w:rsidRPr="0078572C">
              <w:rPr>
                <w:i/>
                <w:iCs/>
                <w:color w:val="002060"/>
              </w:rPr>
              <w:t xml:space="preserve"> de interés</w:t>
            </w:r>
            <w:r w:rsidR="005739A8" w:rsidRPr="0078572C">
              <w:rPr>
                <w:rStyle w:val="Refdenotaalpie"/>
                <w:i/>
                <w:iCs/>
                <w:color w:val="C00000"/>
              </w:rPr>
              <w:t>1</w:t>
            </w:r>
            <w:r w:rsidR="005739A8" w:rsidRPr="0078572C">
              <w:rPr>
                <w:i/>
                <w:iCs/>
                <w:color w:val="002060"/>
                <w:vertAlign w:val="superscript"/>
              </w:rPr>
              <w:t>,</w:t>
            </w:r>
            <w:r w:rsidR="005739A8" w:rsidRPr="0078572C">
              <w:rPr>
                <w:rStyle w:val="Refdenotaalpie"/>
                <w:i/>
                <w:iCs/>
                <w:color w:val="002060"/>
              </w:rPr>
              <w:footnoteReference w:id="6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3B2404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534F0F3D" w14:textId="7E7CD8F2" w:rsidR="00BC240F" w:rsidRDefault="00705EEB">
            <w:r>
              <w:t>…</w:t>
            </w:r>
          </w:p>
        </w:tc>
      </w:tr>
      <w:tr w:rsidR="00624297" w:rsidRPr="00BC240F" w14:paraId="04C692E4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4F7CC691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DA96D3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CD8D094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5739A8" w14:paraId="11F68C0C" w14:textId="77777777" w:rsidTr="0078572C">
        <w:trPr>
          <w:jc w:val="center"/>
        </w:trPr>
        <w:tc>
          <w:tcPr>
            <w:tcW w:w="2623" w:type="dxa"/>
          </w:tcPr>
          <w:p w14:paraId="0830AE50" w14:textId="14D48D6A" w:rsidR="005739A8" w:rsidRPr="0078572C" w:rsidRDefault="005739A8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Palabras clave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7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9BD587" w14:textId="77777777" w:rsidR="005739A8" w:rsidRPr="00624297" w:rsidRDefault="005739A8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4B5B8B29" w14:textId="72F3DD15" w:rsidR="005739A8" w:rsidRDefault="00705EEB" w:rsidP="00A85EDC">
            <w:r>
              <w:t>…</w:t>
            </w:r>
          </w:p>
        </w:tc>
      </w:tr>
      <w:tr w:rsidR="006F0B0D" w:rsidRPr="009245FC" w14:paraId="1EA848AA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3A676E45" w14:textId="77777777" w:rsidR="005739A8" w:rsidRPr="009245FC" w:rsidRDefault="005739A8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FE129A" w14:textId="77777777" w:rsidR="005739A8" w:rsidRPr="009245FC" w:rsidRDefault="005739A8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2A1C6701" w14:textId="77777777" w:rsidR="005739A8" w:rsidRPr="009245FC" w:rsidRDefault="005739A8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</w:tr>
      <w:tr w:rsidR="006F0B0D" w14:paraId="6DA435AA" w14:textId="77777777" w:rsidTr="0078572C">
        <w:trPr>
          <w:jc w:val="center"/>
        </w:trPr>
        <w:tc>
          <w:tcPr>
            <w:tcW w:w="2623" w:type="dxa"/>
          </w:tcPr>
          <w:p w14:paraId="3B9FEC99" w14:textId="2E231DA1" w:rsidR="002C4FA1" w:rsidRPr="0078572C" w:rsidRDefault="002C4FA1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Biosketch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8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44769D" w14:textId="77777777" w:rsidR="002C4FA1" w:rsidRPr="00624297" w:rsidRDefault="002C4FA1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3A872506" w14:textId="76D509FA" w:rsidR="002C4FA1" w:rsidRDefault="00705EEB" w:rsidP="00A85EDC">
            <w:r>
              <w:t>…</w:t>
            </w:r>
          </w:p>
        </w:tc>
      </w:tr>
      <w:tr w:rsidR="006F0B0D" w:rsidRPr="00BC240F" w14:paraId="04BF98F6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0880FD78" w14:textId="77777777" w:rsidR="002C4FA1" w:rsidRPr="0078572C" w:rsidRDefault="002C4FA1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89140" w14:textId="77777777" w:rsidR="002C4FA1" w:rsidRPr="00624297" w:rsidRDefault="002C4FA1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2D3927FB" w14:textId="77777777" w:rsidR="002C4FA1" w:rsidRPr="00BC240F" w:rsidRDefault="002C4FA1" w:rsidP="00A85EDC">
            <w:pPr>
              <w:rPr>
                <w:sz w:val="2"/>
                <w:szCs w:val="2"/>
              </w:rPr>
            </w:pPr>
          </w:p>
        </w:tc>
      </w:tr>
      <w:tr w:rsidR="006F0B0D" w14:paraId="7AE98213" w14:textId="77777777" w:rsidTr="0078572C">
        <w:trPr>
          <w:jc w:val="center"/>
        </w:trPr>
        <w:tc>
          <w:tcPr>
            <w:tcW w:w="2623" w:type="dxa"/>
          </w:tcPr>
          <w:p w14:paraId="47D24384" w14:textId="39645A6D" w:rsidR="00BC240F" w:rsidRPr="0078572C" w:rsidRDefault="008C61C9">
            <w:pPr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¿Ha revisado artículos para Gaceta Sanitaria?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4FF15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6B6ACA8D" w14:textId="133D7023" w:rsidR="00BC240F" w:rsidRDefault="009245FC">
            <w:r>
              <w:t>SI/NO</w:t>
            </w:r>
          </w:p>
        </w:tc>
      </w:tr>
      <w:tr w:rsidR="006F0B0D" w:rsidRPr="00BC240F" w14:paraId="6E68ACDF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1C3AA96E" w14:textId="77777777" w:rsidR="002C4FA1" w:rsidRPr="0078572C" w:rsidRDefault="002C4FA1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829723" w14:textId="77777777" w:rsidR="002C4FA1" w:rsidRPr="00624297" w:rsidRDefault="002C4FA1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9ECD9B4" w14:textId="77777777" w:rsidR="002C4FA1" w:rsidRPr="00BC240F" w:rsidRDefault="002C4FA1" w:rsidP="00A85EDC">
            <w:pPr>
              <w:rPr>
                <w:sz w:val="2"/>
                <w:szCs w:val="2"/>
              </w:rPr>
            </w:pPr>
          </w:p>
        </w:tc>
      </w:tr>
      <w:tr w:rsidR="008C61C9" w14:paraId="2416424A" w14:textId="77777777" w:rsidTr="002B5467">
        <w:trPr>
          <w:jc w:val="center"/>
        </w:trPr>
        <w:tc>
          <w:tcPr>
            <w:tcW w:w="2623" w:type="dxa"/>
          </w:tcPr>
          <w:p w14:paraId="2C20308F" w14:textId="1C15DDAC" w:rsidR="008C61C9" w:rsidRPr="0078572C" w:rsidRDefault="008C61C9" w:rsidP="002B5467">
            <w:pPr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Otra e</w:t>
            </w:r>
            <w:r w:rsidRPr="0078572C">
              <w:rPr>
                <w:i/>
                <w:iCs/>
                <w:color w:val="002060"/>
              </w:rPr>
              <w:t xml:space="preserve">xperiencia </w:t>
            </w:r>
            <w:r>
              <w:rPr>
                <w:i/>
                <w:iCs/>
                <w:color w:val="002060"/>
              </w:rPr>
              <w:t xml:space="preserve">como revisor (peer </w:t>
            </w:r>
            <w:proofErr w:type="spellStart"/>
            <w:r>
              <w:rPr>
                <w:i/>
                <w:iCs/>
                <w:color w:val="002060"/>
              </w:rPr>
              <w:t>review</w:t>
            </w:r>
            <w:proofErr w:type="spellEnd"/>
            <w:r>
              <w:rPr>
                <w:i/>
                <w:iCs/>
                <w:color w:val="002060"/>
              </w:rPr>
              <w:t>)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="009245FC" w:rsidRPr="009245FC">
              <w:rPr>
                <w:i/>
                <w:iCs/>
                <w:color w:val="C00000"/>
                <w:vertAlign w:val="superscript"/>
              </w:rPr>
              <w:t>,</w:t>
            </w:r>
            <w:r w:rsidR="009245FC" w:rsidRPr="0078572C">
              <w:rPr>
                <w:rStyle w:val="Refdenotaalpie"/>
                <w:i/>
                <w:iCs/>
                <w:color w:val="002060"/>
              </w:rPr>
              <w:t xml:space="preserve"> </w:t>
            </w:r>
            <w:r w:rsidR="009245FC" w:rsidRPr="0078572C">
              <w:rPr>
                <w:rStyle w:val="Refdenotaalpie"/>
                <w:i/>
                <w:iCs/>
                <w:color w:val="002060"/>
              </w:rPr>
              <w:footnoteReference w:id="9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F3B949" w14:textId="77777777" w:rsidR="008C61C9" w:rsidRPr="00624297" w:rsidRDefault="008C61C9" w:rsidP="002B5467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46180F78" w14:textId="77777777" w:rsidR="008C61C9" w:rsidRDefault="008C61C9" w:rsidP="002B5467">
            <w:r>
              <w:t>…</w:t>
            </w:r>
          </w:p>
        </w:tc>
      </w:tr>
      <w:tr w:rsidR="008C61C9" w:rsidRPr="00BC240F" w14:paraId="1B851E11" w14:textId="77777777" w:rsidTr="002B5467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04F9E69B" w14:textId="77777777" w:rsidR="008C61C9" w:rsidRPr="0078572C" w:rsidRDefault="008C61C9" w:rsidP="002B5467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1073FF" w14:textId="77777777" w:rsidR="008C61C9" w:rsidRPr="00624297" w:rsidRDefault="008C61C9" w:rsidP="002B5467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4C3EAD24" w14:textId="77777777" w:rsidR="008C61C9" w:rsidRPr="00BC240F" w:rsidRDefault="008C61C9" w:rsidP="002B5467">
            <w:pPr>
              <w:rPr>
                <w:sz w:val="2"/>
                <w:szCs w:val="2"/>
              </w:rPr>
            </w:pPr>
          </w:p>
        </w:tc>
      </w:tr>
      <w:tr w:rsidR="008C61C9" w14:paraId="2584420C" w14:textId="77777777" w:rsidTr="002B5467">
        <w:trPr>
          <w:jc w:val="center"/>
        </w:trPr>
        <w:tc>
          <w:tcPr>
            <w:tcW w:w="2623" w:type="dxa"/>
          </w:tcPr>
          <w:p w14:paraId="795236B7" w14:textId="77777777" w:rsidR="008C61C9" w:rsidRPr="0078572C" w:rsidRDefault="008C61C9" w:rsidP="002B5467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Experiencia editorial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10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09F840" w14:textId="77777777" w:rsidR="008C61C9" w:rsidRPr="00624297" w:rsidRDefault="008C61C9" w:rsidP="002B5467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33858D23" w14:textId="77777777" w:rsidR="008C61C9" w:rsidRDefault="008C61C9" w:rsidP="002B5467">
            <w:r>
              <w:t>…</w:t>
            </w:r>
          </w:p>
        </w:tc>
      </w:tr>
      <w:tr w:rsidR="008C61C9" w:rsidRPr="00BC240F" w14:paraId="6ADCE051" w14:textId="77777777" w:rsidTr="002B5467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5DE68107" w14:textId="77777777" w:rsidR="008C61C9" w:rsidRPr="0078572C" w:rsidRDefault="008C61C9" w:rsidP="002B5467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F0CBFF" w14:textId="77777777" w:rsidR="008C61C9" w:rsidRPr="00624297" w:rsidRDefault="008C61C9" w:rsidP="002B5467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26CEE967" w14:textId="77777777" w:rsidR="008C61C9" w:rsidRPr="00BC240F" w:rsidRDefault="008C61C9" w:rsidP="002B5467">
            <w:pPr>
              <w:rPr>
                <w:sz w:val="2"/>
                <w:szCs w:val="2"/>
              </w:rPr>
            </w:pPr>
          </w:p>
        </w:tc>
      </w:tr>
      <w:tr w:rsidR="004F67EA" w14:paraId="6093FCBA" w14:textId="77777777" w:rsidTr="0078572C">
        <w:trPr>
          <w:jc w:val="center"/>
        </w:trPr>
        <w:tc>
          <w:tcPr>
            <w:tcW w:w="2623" w:type="dxa"/>
          </w:tcPr>
          <w:p w14:paraId="3BD77E14" w14:textId="07B1E31F" w:rsidR="00BC240F" w:rsidRPr="0078572C" w:rsidRDefault="0078572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>Referencias a</w:t>
            </w:r>
            <w:r w:rsidR="004F67EA" w:rsidRPr="0078572C">
              <w:rPr>
                <w:i/>
                <w:iCs/>
                <w:color w:val="002060"/>
              </w:rPr>
              <w:t xml:space="preserve">rtículos representativos </w:t>
            </w:r>
            <w:r w:rsidR="004F67EA" w:rsidRPr="0078572C">
              <w:rPr>
                <w:rStyle w:val="Refdenotaalpie"/>
                <w:i/>
                <w:iCs/>
                <w:color w:val="C00000"/>
              </w:rPr>
              <w:t>1</w:t>
            </w:r>
            <w:r w:rsidR="004F67EA" w:rsidRPr="0078572C">
              <w:rPr>
                <w:i/>
                <w:iCs/>
                <w:color w:val="002060"/>
                <w:vertAlign w:val="superscript"/>
              </w:rPr>
              <w:t>,</w:t>
            </w:r>
            <w:r w:rsidR="004F67EA" w:rsidRPr="0078572C">
              <w:rPr>
                <w:rStyle w:val="Refdenotaalpie"/>
                <w:i/>
                <w:iCs/>
                <w:color w:val="002060"/>
              </w:rPr>
              <w:footnoteReference w:id="11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6C6CCC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550CA147" w14:textId="1A108CDB" w:rsidR="00BC240F" w:rsidRDefault="00705EEB">
            <w:r>
              <w:t>…</w:t>
            </w:r>
          </w:p>
        </w:tc>
      </w:tr>
      <w:tr w:rsidR="00624297" w:rsidRPr="00BC240F" w14:paraId="5E35C2BD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5F2D23CD" w14:textId="77777777" w:rsidR="00BC240F" w:rsidRPr="0078572C" w:rsidRDefault="00BC240F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C359B8" w14:textId="77777777" w:rsidR="00BC240F" w:rsidRPr="00624297" w:rsidRDefault="00BC240F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1E55D76A" w14:textId="77777777" w:rsidR="00BC240F" w:rsidRPr="00BC240F" w:rsidRDefault="00BC240F" w:rsidP="00A85EDC">
            <w:pPr>
              <w:rPr>
                <w:sz w:val="2"/>
                <w:szCs w:val="2"/>
              </w:rPr>
            </w:pPr>
          </w:p>
        </w:tc>
      </w:tr>
      <w:tr w:rsidR="004F67EA" w14:paraId="7AB52704" w14:textId="77777777" w:rsidTr="0078572C">
        <w:trPr>
          <w:jc w:val="center"/>
        </w:trPr>
        <w:tc>
          <w:tcPr>
            <w:tcW w:w="2623" w:type="dxa"/>
          </w:tcPr>
          <w:p w14:paraId="17FFB48C" w14:textId="3477B048" w:rsidR="004F67EA" w:rsidRPr="0078572C" w:rsidRDefault="004F67EA" w:rsidP="00A85EDC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lastRenderedPageBreak/>
              <w:t xml:space="preserve">Proyectos investigación representativos </w:t>
            </w:r>
            <w:r w:rsidRPr="0078572C">
              <w:rPr>
                <w:rStyle w:val="Refdenotaalpie"/>
                <w:i/>
                <w:iCs/>
                <w:color w:val="C00000"/>
              </w:rPr>
              <w:t>1</w:t>
            </w:r>
            <w:r w:rsidRPr="0078572C">
              <w:rPr>
                <w:i/>
                <w:iCs/>
                <w:color w:val="002060"/>
                <w:vertAlign w:val="superscript"/>
              </w:rPr>
              <w:t>,</w:t>
            </w:r>
            <w:r w:rsidRPr="0078572C">
              <w:rPr>
                <w:rStyle w:val="Refdenotaalpie"/>
                <w:i/>
                <w:iCs/>
                <w:color w:val="002060"/>
              </w:rPr>
              <w:footnoteReference w:id="12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BE27D7" w14:textId="77777777" w:rsidR="004F67EA" w:rsidRPr="00624297" w:rsidRDefault="004F67EA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650B39CC" w14:textId="03947B60" w:rsidR="004F67EA" w:rsidRDefault="00705EEB" w:rsidP="00A85EDC">
            <w:r>
              <w:t>…</w:t>
            </w:r>
          </w:p>
        </w:tc>
      </w:tr>
      <w:tr w:rsidR="006F0B0D" w:rsidRPr="00BC240F" w14:paraId="158088DE" w14:textId="77777777" w:rsidTr="0078572C">
        <w:trPr>
          <w:jc w:val="center"/>
        </w:trPr>
        <w:tc>
          <w:tcPr>
            <w:tcW w:w="2623" w:type="dxa"/>
            <w:tcBorders>
              <w:left w:val="nil"/>
              <w:right w:val="nil"/>
            </w:tcBorders>
          </w:tcPr>
          <w:p w14:paraId="12A6B17A" w14:textId="77777777" w:rsidR="004F67EA" w:rsidRPr="0078572C" w:rsidRDefault="004F67EA" w:rsidP="00A85EDC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F353E3" w14:textId="77777777" w:rsidR="004F67EA" w:rsidRPr="00624297" w:rsidRDefault="004F67EA" w:rsidP="00A85EDC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right w:val="nil"/>
            </w:tcBorders>
          </w:tcPr>
          <w:p w14:paraId="54E5F8A4" w14:textId="77777777" w:rsidR="004F67EA" w:rsidRPr="00BC240F" w:rsidRDefault="004F67EA" w:rsidP="00A85EDC">
            <w:pPr>
              <w:rPr>
                <w:sz w:val="2"/>
                <w:szCs w:val="2"/>
              </w:rPr>
            </w:pPr>
          </w:p>
        </w:tc>
      </w:tr>
      <w:tr w:rsidR="006F0B0D" w14:paraId="2D284A2A" w14:textId="77777777" w:rsidTr="0078572C">
        <w:trPr>
          <w:jc w:val="center"/>
        </w:trPr>
        <w:tc>
          <w:tcPr>
            <w:tcW w:w="2623" w:type="dxa"/>
          </w:tcPr>
          <w:p w14:paraId="433FEB02" w14:textId="032127C4" w:rsidR="00BC240F" w:rsidRPr="0078572C" w:rsidRDefault="006F0B0D">
            <w:pPr>
              <w:rPr>
                <w:i/>
                <w:iCs/>
                <w:color w:val="002060"/>
              </w:rPr>
            </w:pPr>
            <w:r w:rsidRPr="0078572C">
              <w:rPr>
                <w:i/>
                <w:iCs/>
                <w:color w:val="002060"/>
              </w:rPr>
              <w:t xml:space="preserve">Cualquier otra cosa que </w:t>
            </w:r>
            <w:r w:rsidR="0078572C" w:rsidRPr="0078572C">
              <w:rPr>
                <w:i/>
                <w:iCs/>
                <w:color w:val="002060"/>
              </w:rPr>
              <w:t>desee añadir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278A11" w14:textId="77777777" w:rsidR="00BC240F" w:rsidRPr="00624297" w:rsidRDefault="00BC240F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</w:tcPr>
          <w:p w14:paraId="35E85597" w14:textId="44CAF4E2" w:rsidR="00BC240F" w:rsidRDefault="00705EEB">
            <w:r>
              <w:t>…</w:t>
            </w:r>
          </w:p>
        </w:tc>
      </w:tr>
      <w:tr w:rsidR="00705EEB" w:rsidRPr="00BC240F" w14:paraId="0159D53B" w14:textId="77777777" w:rsidTr="00705EEB">
        <w:trPr>
          <w:jc w:val="center"/>
        </w:trPr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14:paraId="1D6902C8" w14:textId="77777777" w:rsidR="00705EEB" w:rsidRPr="0078572C" w:rsidRDefault="00705EEB" w:rsidP="005D0F55">
            <w:pPr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C6A7A" w14:textId="77777777" w:rsidR="00705EEB" w:rsidRPr="00624297" w:rsidRDefault="00705EEB" w:rsidP="005D0F55">
            <w:pPr>
              <w:rPr>
                <w:sz w:val="4"/>
                <w:szCs w:val="4"/>
              </w:rPr>
            </w:pPr>
          </w:p>
        </w:tc>
        <w:tc>
          <w:tcPr>
            <w:tcW w:w="6505" w:type="dxa"/>
            <w:gridSpan w:val="5"/>
            <w:tcBorders>
              <w:left w:val="nil"/>
              <w:bottom w:val="nil"/>
              <w:right w:val="nil"/>
            </w:tcBorders>
          </w:tcPr>
          <w:p w14:paraId="6BADB085" w14:textId="77777777" w:rsidR="00705EEB" w:rsidRPr="00BC240F" w:rsidRDefault="00705EEB" w:rsidP="005D0F55">
            <w:pPr>
              <w:rPr>
                <w:sz w:val="2"/>
                <w:szCs w:val="2"/>
              </w:rPr>
            </w:pPr>
          </w:p>
        </w:tc>
      </w:tr>
    </w:tbl>
    <w:p w14:paraId="68CC76AF" w14:textId="0392C389" w:rsidR="001165BE" w:rsidRDefault="001165BE" w:rsidP="00BE1EE3">
      <w:pPr>
        <w:jc w:val="center"/>
      </w:pPr>
    </w:p>
    <w:sectPr w:rsidR="001165BE" w:rsidSect="00BC240F">
      <w:pgSz w:w="11906" w:h="16838"/>
      <w:pgMar w:top="1701" w:right="1417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4490" w14:textId="77777777" w:rsidR="001A6C75" w:rsidRDefault="001A6C75" w:rsidP="00D957FE">
      <w:r>
        <w:separator/>
      </w:r>
    </w:p>
  </w:endnote>
  <w:endnote w:type="continuationSeparator" w:id="0">
    <w:p w14:paraId="01C5BFA3" w14:textId="77777777" w:rsidR="001A6C75" w:rsidRDefault="001A6C75" w:rsidP="00D9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rateMonoCondensed">
    <w:altName w:val="CorporateMonoCondense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1ADE" w14:textId="77777777" w:rsidR="001A6C75" w:rsidRDefault="001A6C75" w:rsidP="00D957FE">
      <w:r>
        <w:separator/>
      </w:r>
    </w:p>
  </w:footnote>
  <w:footnote w:type="continuationSeparator" w:id="0">
    <w:p w14:paraId="1F207CA4" w14:textId="77777777" w:rsidR="001A6C75" w:rsidRDefault="001A6C75" w:rsidP="00D957FE">
      <w:r>
        <w:continuationSeparator/>
      </w:r>
    </w:p>
  </w:footnote>
  <w:footnote w:id="1">
    <w:p w14:paraId="0CAD0DFD" w14:textId="39E5F4C5" w:rsidR="00BC240F" w:rsidRPr="00705EEB" w:rsidRDefault="00BC240F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Campo obligatorio</w:t>
      </w:r>
    </w:p>
  </w:footnote>
  <w:footnote w:id="2">
    <w:p w14:paraId="3F913C62" w14:textId="048BA0FA" w:rsidR="00BC240F" w:rsidRPr="00705EEB" w:rsidRDefault="00BC240F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Incluir todos los grados </w:t>
      </w:r>
      <w:r w:rsidR="002C4FA1" w:rsidRPr="00705EEB">
        <w:rPr>
          <w:i/>
          <w:iCs/>
          <w:color w:val="002060"/>
        </w:rPr>
        <w:t>(</w:t>
      </w:r>
      <w:r w:rsidRPr="00705EEB">
        <w:rPr>
          <w:i/>
          <w:iCs/>
          <w:color w:val="002060"/>
        </w:rPr>
        <w:t>si se tiene más de uno</w:t>
      </w:r>
      <w:r w:rsidR="002C4FA1" w:rsidRPr="00705EEB">
        <w:rPr>
          <w:i/>
          <w:iCs/>
          <w:color w:val="002060"/>
        </w:rPr>
        <w:t>)</w:t>
      </w:r>
      <w:r w:rsidRPr="00705EEB">
        <w:rPr>
          <w:i/>
          <w:iCs/>
          <w:color w:val="002060"/>
        </w:rPr>
        <w:t>.</w:t>
      </w:r>
    </w:p>
  </w:footnote>
  <w:footnote w:id="3">
    <w:p w14:paraId="379EFC3B" w14:textId="4BF4ECE8" w:rsidR="00624297" w:rsidRPr="00705EEB" w:rsidRDefault="00624297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Incluir doctorados, másteres, … en áreas de interés en salud pública.</w:t>
      </w:r>
    </w:p>
  </w:footnote>
  <w:footnote w:id="4">
    <w:p w14:paraId="63E32FF8" w14:textId="6EB45E13" w:rsidR="004F67EA" w:rsidRPr="00705EEB" w:rsidRDefault="004F67EA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En la que trabaja actualmente (si más de una, indicar la principal).</w:t>
      </w:r>
    </w:p>
  </w:footnote>
  <w:footnote w:id="5">
    <w:p w14:paraId="55931A6A" w14:textId="12000EA3" w:rsidR="005739A8" w:rsidRPr="00705EEB" w:rsidRDefault="005739A8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Indique las áreas temáticas y metodológicas en las que desearía desarrollar tareas de editor asociado.</w:t>
      </w:r>
    </w:p>
  </w:footnote>
  <w:footnote w:id="6">
    <w:p w14:paraId="08FAB822" w14:textId="3B8A829A" w:rsidR="005739A8" w:rsidRPr="00705EEB" w:rsidRDefault="005739A8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Indique otras áreas temáticas y metodológicas en las que, sin ser sus preferidas, podría desarrollar tareas de editor asociado.</w:t>
      </w:r>
    </w:p>
  </w:footnote>
  <w:footnote w:id="7">
    <w:p w14:paraId="3941D3C8" w14:textId="75E0DC2B" w:rsidR="005739A8" w:rsidRPr="00705EEB" w:rsidRDefault="005739A8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Indique al menos 5 palabras </w:t>
      </w:r>
      <w:r w:rsidR="002C4FA1" w:rsidRPr="00705EEB">
        <w:rPr>
          <w:i/>
          <w:iCs/>
          <w:color w:val="002060"/>
        </w:rPr>
        <w:t xml:space="preserve">clave referidas a las áreas profesionales y/o de investigación de su interés. </w:t>
      </w:r>
    </w:p>
  </w:footnote>
  <w:footnote w:id="8">
    <w:p w14:paraId="4FABA1EF" w14:textId="70B08157" w:rsidR="002C4FA1" w:rsidRPr="00705EEB" w:rsidRDefault="002C4FA1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Describa brevemente su CV (</w:t>
      </w:r>
      <w:proofErr w:type="spellStart"/>
      <w:r w:rsidRPr="00705EEB">
        <w:rPr>
          <w:i/>
          <w:iCs/>
          <w:color w:val="002060"/>
        </w:rPr>
        <w:t>aprox</w:t>
      </w:r>
      <w:proofErr w:type="spellEnd"/>
      <w:r w:rsidRPr="00705EEB">
        <w:rPr>
          <w:i/>
          <w:iCs/>
          <w:color w:val="002060"/>
        </w:rPr>
        <w:t xml:space="preserve"> 500 palabras). </w:t>
      </w:r>
    </w:p>
  </w:footnote>
  <w:footnote w:id="9">
    <w:p w14:paraId="68A8501A" w14:textId="11BD27CE" w:rsidR="009245FC" w:rsidRPr="00705EEB" w:rsidRDefault="009245FC" w:rsidP="009245FC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Enumere las revistas para las que ha actuado como peer </w:t>
      </w:r>
      <w:proofErr w:type="spellStart"/>
      <w:r>
        <w:rPr>
          <w:i/>
          <w:iCs/>
          <w:color w:val="002060"/>
        </w:rPr>
        <w:t>review</w:t>
      </w:r>
      <w:proofErr w:type="spellEnd"/>
      <w:r>
        <w:rPr>
          <w:i/>
          <w:iCs/>
          <w:color w:val="002060"/>
        </w:rPr>
        <w:t>.</w:t>
      </w:r>
    </w:p>
  </w:footnote>
  <w:footnote w:id="10">
    <w:p w14:paraId="369683B4" w14:textId="77777777" w:rsidR="008C61C9" w:rsidRPr="00705EEB" w:rsidRDefault="008C61C9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Describa brevemente su experiencia editorial (revisor, participación como editor asociado o en comités editoriales, etc.). </w:t>
      </w:r>
    </w:p>
  </w:footnote>
  <w:footnote w:id="11">
    <w:p w14:paraId="130DCC5F" w14:textId="53F432F4" w:rsidR="004F67EA" w:rsidRPr="00705EEB" w:rsidRDefault="004F67EA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Refiera 3-4 artículos recientes (&lt;5 años) representativos de su producción científica.</w:t>
      </w:r>
    </w:p>
  </w:footnote>
  <w:footnote w:id="12">
    <w:p w14:paraId="7F0F6597" w14:textId="6CFD2060" w:rsidR="004F67EA" w:rsidRPr="00705EEB" w:rsidRDefault="004F67EA" w:rsidP="008C61C9">
      <w:pPr>
        <w:pStyle w:val="Textonotapie"/>
        <w:jc w:val="both"/>
        <w:rPr>
          <w:i/>
          <w:iCs/>
          <w:color w:val="002060"/>
        </w:rPr>
      </w:pPr>
      <w:r w:rsidRPr="00705EEB">
        <w:rPr>
          <w:rStyle w:val="Refdenotaalpie"/>
          <w:i/>
          <w:iCs/>
          <w:color w:val="002060"/>
          <w:sz w:val="20"/>
        </w:rPr>
        <w:footnoteRef/>
      </w:r>
      <w:r w:rsidRPr="00705EEB">
        <w:rPr>
          <w:i/>
          <w:iCs/>
          <w:color w:val="002060"/>
        </w:rPr>
        <w:t xml:space="preserve"> Refiera 3-4 proyectos de investigación representativos de su trayectoria científica.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FE"/>
    <w:rsid w:val="001165BE"/>
    <w:rsid w:val="0012009C"/>
    <w:rsid w:val="00190D17"/>
    <w:rsid w:val="001A6C75"/>
    <w:rsid w:val="0027592A"/>
    <w:rsid w:val="002C4FA1"/>
    <w:rsid w:val="003E5DD3"/>
    <w:rsid w:val="004F67EA"/>
    <w:rsid w:val="005103A3"/>
    <w:rsid w:val="005739A8"/>
    <w:rsid w:val="00624297"/>
    <w:rsid w:val="006F0B0D"/>
    <w:rsid w:val="00705EEB"/>
    <w:rsid w:val="0078572C"/>
    <w:rsid w:val="00813E94"/>
    <w:rsid w:val="008763FA"/>
    <w:rsid w:val="008C61C9"/>
    <w:rsid w:val="009245FC"/>
    <w:rsid w:val="00A3477C"/>
    <w:rsid w:val="00BC240F"/>
    <w:rsid w:val="00BE1EE3"/>
    <w:rsid w:val="00D25891"/>
    <w:rsid w:val="00D957FE"/>
    <w:rsid w:val="00DC3525"/>
    <w:rsid w:val="00E70156"/>
    <w:rsid w:val="00F35BBA"/>
    <w:rsid w:val="00F51E54"/>
    <w:rsid w:val="00F602C3"/>
    <w:rsid w:val="00F6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F3D28"/>
  <w15:chartTrackingRefBased/>
  <w15:docId w15:val="{6A776C4F-3842-E14E-8FD6-5C4729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unhideWhenUsed/>
    <w:rsid w:val="00A3477C"/>
    <w:rPr>
      <w:rFonts w:ascii="CorporateMonoCondensed" w:hAnsi="CorporateMonoCondensed"/>
      <w:color w:val="000000" w:themeColor="text1"/>
      <w:sz w:val="22"/>
      <w:vertAlign w:val="superscript"/>
    </w:rPr>
  </w:style>
  <w:style w:type="table" w:styleId="Tablaconcuadrcula">
    <w:name w:val="Table Grid"/>
    <w:basedOn w:val="Tablanormal"/>
    <w:uiPriority w:val="39"/>
    <w:rsid w:val="00D9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57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57FE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1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sesp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Peiro Moreno</dc:creator>
  <cp:keywords/>
  <dc:description/>
  <cp:lastModifiedBy>Salvador Peiró Moreno</cp:lastModifiedBy>
  <cp:revision>3</cp:revision>
  <dcterms:created xsi:type="dcterms:W3CDTF">2024-07-23T14:34:00Z</dcterms:created>
  <dcterms:modified xsi:type="dcterms:W3CDTF">2024-07-24T18:56:00Z</dcterms:modified>
</cp:coreProperties>
</file>